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351" w:rsidRDefault="00CB1351" w:rsidP="00CB1351">
      <w:bookmarkStart w:id="0" w:name="_GoBack"/>
      <w:bookmarkEnd w:id="0"/>
      <w:r>
        <w:tab/>
      </w:r>
      <w:r>
        <w:rPr>
          <w:noProof/>
          <w:lang w:eastAsia="it-IT"/>
        </w:rPr>
        <w:drawing>
          <wp:inline distT="0" distB="0" distL="0" distR="0" wp14:anchorId="115B10E3" wp14:editId="6DA38F95">
            <wp:extent cx="818665" cy="238125"/>
            <wp:effectExtent l="0" t="0" r="63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347" cy="241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28D9">
        <w:tab/>
      </w:r>
      <w:r w:rsidR="009328D9">
        <w:tab/>
      </w:r>
      <w:r w:rsidR="009328D9">
        <w:tab/>
      </w:r>
      <w:r w:rsidR="009328D9">
        <w:tab/>
      </w:r>
      <w:r w:rsidR="009328D9">
        <w:tab/>
      </w:r>
      <w:r>
        <w:tab/>
        <w:t xml:space="preserve">                 </w:t>
      </w:r>
      <w:r>
        <w:tab/>
      </w:r>
      <w:r>
        <w:rPr>
          <w:noProof/>
          <w:lang w:eastAsia="it-IT"/>
        </w:rPr>
        <w:drawing>
          <wp:inline distT="0" distB="0" distL="0" distR="0" wp14:anchorId="36C82D08" wp14:editId="387466F2">
            <wp:extent cx="577769" cy="402956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753" cy="407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8D9" w:rsidRPr="00CB1351" w:rsidRDefault="009328D9" w:rsidP="009328D9">
      <w:pPr>
        <w:autoSpaceDE w:val="0"/>
        <w:autoSpaceDN w:val="0"/>
        <w:adjustRightInd w:val="0"/>
        <w:jc w:val="center"/>
        <w:rPr>
          <w:rFonts w:cs="Calibri"/>
          <w:color w:val="000000"/>
          <w:sz w:val="24"/>
          <w:szCs w:val="24"/>
        </w:rPr>
      </w:pPr>
      <w:r w:rsidRPr="00CB1351">
        <w:rPr>
          <w:rFonts w:cs="Calibri"/>
          <w:bCs/>
          <w:color w:val="000000"/>
          <w:sz w:val="24"/>
          <w:szCs w:val="24"/>
        </w:rPr>
        <w:t>Piano pluriennale di formazione per dirigenti, insegnanti e personale ATA</w:t>
      </w:r>
    </w:p>
    <w:p w:rsidR="009328D9" w:rsidRPr="00CB1351" w:rsidRDefault="009328D9" w:rsidP="009328D9">
      <w:pPr>
        <w:autoSpaceDE w:val="0"/>
        <w:autoSpaceDN w:val="0"/>
        <w:adjustRightInd w:val="0"/>
        <w:jc w:val="center"/>
        <w:rPr>
          <w:rFonts w:cs="Calibri"/>
          <w:color w:val="000000"/>
          <w:sz w:val="24"/>
          <w:szCs w:val="24"/>
        </w:rPr>
      </w:pPr>
      <w:r w:rsidRPr="00CB1351">
        <w:rPr>
          <w:rFonts w:cs="Calibri"/>
          <w:bCs/>
          <w:color w:val="000000"/>
          <w:sz w:val="24"/>
          <w:szCs w:val="24"/>
        </w:rPr>
        <w:t>di scuole ad alta incidenza di alunni stranieri</w:t>
      </w:r>
    </w:p>
    <w:p w:rsidR="009328D9" w:rsidRPr="00CB1351" w:rsidRDefault="009328D9" w:rsidP="009328D9">
      <w:pPr>
        <w:pStyle w:val="Default"/>
        <w:jc w:val="center"/>
        <w:rPr>
          <w:rFonts w:ascii="Calibri" w:hAnsi="Calibri" w:cs="Calibri"/>
        </w:rPr>
      </w:pPr>
      <w:r w:rsidRPr="00CB1351">
        <w:rPr>
          <w:rFonts w:ascii="Calibri" w:hAnsi="Calibri" w:cs="Calibri"/>
        </w:rPr>
        <w:t>Programma nazionale FAMI/740</w:t>
      </w:r>
    </w:p>
    <w:p w:rsidR="009328D9" w:rsidRPr="00CB1351" w:rsidRDefault="009328D9" w:rsidP="009328D9">
      <w:pPr>
        <w:pStyle w:val="Default"/>
        <w:jc w:val="center"/>
        <w:rPr>
          <w:rFonts w:ascii="Calibri" w:hAnsi="Calibri" w:cs="Calibri"/>
          <w:sz w:val="16"/>
          <w:szCs w:val="16"/>
        </w:rPr>
      </w:pPr>
    </w:p>
    <w:p w:rsidR="009328D9" w:rsidRPr="008D5036" w:rsidRDefault="009328D9" w:rsidP="009328D9">
      <w:pPr>
        <w:pStyle w:val="Default"/>
        <w:jc w:val="center"/>
        <w:rPr>
          <w:rFonts w:asciiTheme="minorHAnsi" w:hAnsiTheme="minorHAnsi"/>
          <w:bCs/>
          <w:sz w:val="40"/>
          <w:szCs w:val="40"/>
        </w:rPr>
      </w:pPr>
      <w:r w:rsidRPr="008D5036">
        <w:rPr>
          <w:noProof/>
        </w:rPr>
        <w:drawing>
          <wp:inline distT="0" distB="0" distL="0" distR="0" wp14:anchorId="5B483FF7" wp14:editId="7DCACF54">
            <wp:extent cx="929898" cy="519174"/>
            <wp:effectExtent l="0" t="0" r="381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296" cy="529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8D9" w:rsidRPr="00CB1351" w:rsidRDefault="009328D9" w:rsidP="009328D9">
      <w:pPr>
        <w:pStyle w:val="Default"/>
        <w:jc w:val="center"/>
        <w:rPr>
          <w:i/>
          <w:iCs/>
          <w:color w:val="1F497D" w:themeColor="text2"/>
          <w:sz w:val="16"/>
          <w:szCs w:val="16"/>
        </w:rPr>
      </w:pPr>
    </w:p>
    <w:p w:rsidR="009328D9" w:rsidRPr="00CB1351" w:rsidRDefault="009328D9" w:rsidP="009328D9">
      <w:pPr>
        <w:pStyle w:val="Default"/>
        <w:jc w:val="center"/>
        <w:rPr>
          <w:rFonts w:asciiTheme="minorHAnsi" w:hAnsiTheme="minorHAnsi"/>
          <w:bCs/>
          <w:color w:val="1F497D" w:themeColor="text2"/>
        </w:rPr>
      </w:pPr>
      <w:r w:rsidRPr="00CB1351">
        <w:rPr>
          <w:i/>
          <w:iCs/>
          <w:color w:val="1F497D" w:themeColor="text2"/>
        </w:rPr>
        <w:t>Seminario regionale</w:t>
      </w:r>
    </w:p>
    <w:p w:rsidR="009328D9" w:rsidRPr="00CB1351" w:rsidRDefault="009328D9" w:rsidP="009328D9">
      <w:pPr>
        <w:pStyle w:val="Default"/>
        <w:jc w:val="center"/>
        <w:rPr>
          <w:rFonts w:ascii="Verdana" w:hAnsi="Verdana"/>
          <w:bCs/>
          <w:color w:val="1F497D" w:themeColor="text2"/>
        </w:rPr>
      </w:pPr>
      <w:r w:rsidRPr="00CB1351">
        <w:rPr>
          <w:rFonts w:ascii="Verdana" w:hAnsi="Verdana"/>
          <w:bCs/>
          <w:color w:val="1F497D" w:themeColor="text2"/>
        </w:rPr>
        <w:t xml:space="preserve">Attività di ricerca-azione in contesti multiculturali: </w:t>
      </w:r>
    </w:p>
    <w:p w:rsidR="009328D9" w:rsidRPr="00CB1351" w:rsidRDefault="009328D9" w:rsidP="009328D9">
      <w:pPr>
        <w:pStyle w:val="Default"/>
        <w:jc w:val="center"/>
        <w:rPr>
          <w:rFonts w:ascii="Verdana" w:hAnsi="Verdana"/>
          <w:bCs/>
          <w:color w:val="1F497D" w:themeColor="text2"/>
        </w:rPr>
      </w:pPr>
      <w:r w:rsidRPr="00CB1351">
        <w:rPr>
          <w:rFonts w:ascii="Verdana" w:hAnsi="Verdana"/>
          <w:bCs/>
          <w:color w:val="1F497D" w:themeColor="text2"/>
        </w:rPr>
        <w:t>l’esperienza delle Marche</w:t>
      </w:r>
    </w:p>
    <w:p w:rsidR="009328D9" w:rsidRPr="008D5036" w:rsidRDefault="009328D9" w:rsidP="009328D9">
      <w:pPr>
        <w:autoSpaceDE w:val="0"/>
        <w:autoSpaceDN w:val="0"/>
        <w:adjustRightInd w:val="0"/>
        <w:rPr>
          <w:rFonts w:cs="Calibri"/>
          <w:color w:val="000000"/>
          <w:sz w:val="16"/>
          <w:szCs w:val="16"/>
        </w:rPr>
      </w:pPr>
    </w:p>
    <w:p w:rsidR="009328D9" w:rsidRPr="00CB1351" w:rsidRDefault="009328D9" w:rsidP="009328D9">
      <w:pPr>
        <w:jc w:val="center"/>
        <w:rPr>
          <w:rFonts w:cs="Calibri"/>
          <w:bCs/>
          <w:iCs/>
          <w:color w:val="000000"/>
        </w:rPr>
      </w:pPr>
      <w:r w:rsidRPr="00CB1351">
        <w:rPr>
          <w:rFonts w:cs="Calibri"/>
          <w:bCs/>
          <w:iCs/>
          <w:color w:val="000000"/>
        </w:rPr>
        <w:t>venerdì 18 ottobre2019, ore 9.00</w:t>
      </w:r>
    </w:p>
    <w:p w:rsidR="009328D9" w:rsidRPr="00CB1351" w:rsidRDefault="009328D9" w:rsidP="009328D9">
      <w:pPr>
        <w:jc w:val="center"/>
        <w:rPr>
          <w:rFonts w:cs="Calibri"/>
          <w:bCs/>
          <w:iCs/>
          <w:color w:val="000000"/>
        </w:rPr>
      </w:pPr>
      <w:r w:rsidRPr="00CB1351">
        <w:rPr>
          <w:rFonts w:cs="Calibri"/>
          <w:bCs/>
          <w:iCs/>
          <w:color w:val="000000"/>
        </w:rPr>
        <w:t>Aula Magna IIS PODESTI-CALZECCHI ONESTI—</w:t>
      </w:r>
      <w:proofErr w:type="spellStart"/>
      <w:r w:rsidRPr="00CB1351">
        <w:rPr>
          <w:rFonts w:cs="Calibri"/>
          <w:bCs/>
          <w:iCs/>
          <w:color w:val="000000"/>
        </w:rPr>
        <w:t>Str</w:t>
      </w:r>
      <w:proofErr w:type="spellEnd"/>
      <w:r w:rsidRPr="00CB1351">
        <w:rPr>
          <w:rFonts w:cs="Calibri"/>
          <w:bCs/>
          <w:iCs/>
          <w:color w:val="000000"/>
        </w:rPr>
        <w:t>. Passo Varano 17, Ancona</w:t>
      </w:r>
    </w:p>
    <w:p w:rsidR="00CB1351" w:rsidRDefault="00CB1351" w:rsidP="00CB1351">
      <w:pPr>
        <w:jc w:val="center"/>
        <w:rPr>
          <w:rFonts w:ascii="Franklin Gothic Medium" w:hAnsi="Franklin Gothic Medium"/>
          <w:b/>
          <w:color w:val="000000"/>
        </w:rPr>
      </w:pPr>
    </w:p>
    <w:p w:rsidR="00CB1351" w:rsidRDefault="00CB1351" w:rsidP="00CB1351">
      <w:pPr>
        <w:jc w:val="center"/>
        <w:rPr>
          <w:rFonts w:asciiTheme="minorHAnsi" w:hAnsiTheme="minorHAnsi"/>
          <w:b/>
          <w:color w:val="000000"/>
        </w:rPr>
      </w:pPr>
      <w:r w:rsidRPr="00034C70">
        <w:rPr>
          <w:rFonts w:asciiTheme="minorHAnsi" w:hAnsiTheme="minorHAnsi"/>
          <w:b/>
          <w:color w:val="000000"/>
        </w:rPr>
        <w:t xml:space="preserve">Scheda di partecipazione – da inviare a </w:t>
      </w:r>
      <w:hyperlink r:id="rId12" w:history="1">
        <w:r w:rsidRPr="00034C70">
          <w:rPr>
            <w:rStyle w:val="Collegamentoipertestuale"/>
            <w:rFonts w:asciiTheme="minorHAnsi" w:hAnsiTheme="minorHAnsi"/>
            <w:b/>
          </w:rPr>
          <w:t>anic82000a@istruzione.it</w:t>
        </w:r>
      </w:hyperlink>
      <w:r w:rsidRPr="00034C70">
        <w:rPr>
          <w:rFonts w:asciiTheme="minorHAnsi" w:hAnsiTheme="minorHAnsi"/>
          <w:b/>
          <w:color w:val="000000"/>
        </w:rPr>
        <w:t xml:space="preserve"> all’attenzione di Grazia Piracci</w:t>
      </w:r>
    </w:p>
    <w:p w:rsidR="009328D9" w:rsidRDefault="009328D9" w:rsidP="00CB1351">
      <w:pPr>
        <w:jc w:val="center"/>
        <w:rPr>
          <w:b/>
          <w:color w:val="000000"/>
        </w:rPr>
      </w:pPr>
    </w:p>
    <w:p w:rsidR="00CB1351" w:rsidRDefault="00CB1351" w:rsidP="00CB1351">
      <w:pPr>
        <w:spacing w:line="276" w:lineRule="auto"/>
        <w:rPr>
          <w:rFonts w:asciiTheme="minorHAnsi" w:hAnsiTheme="minorHAnsi" w:cs="Arial"/>
        </w:rPr>
      </w:pPr>
      <w:r w:rsidRPr="00034C70">
        <w:rPr>
          <w:rFonts w:asciiTheme="minorHAnsi" w:hAnsiTheme="minorHAnsi" w:cs="Arial"/>
          <w:b/>
        </w:rPr>
        <w:t>Cognome</w:t>
      </w:r>
      <w:r w:rsidRPr="00034C70">
        <w:rPr>
          <w:rFonts w:asciiTheme="minorHAnsi" w:hAnsiTheme="minorHAnsi" w:cs="Arial"/>
        </w:rPr>
        <w:t xml:space="preserve"> …………………………</w:t>
      </w:r>
      <w:r w:rsidRPr="00034C70">
        <w:rPr>
          <w:rFonts w:asciiTheme="minorHAnsi" w:hAnsiTheme="minorHAnsi" w:cs="Arial"/>
          <w:b/>
        </w:rPr>
        <w:t>Nome</w:t>
      </w:r>
      <w:r w:rsidRPr="00034C70">
        <w:rPr>
          <w:rFonts w:asciiTheme="minorHAnsi" w:hAnsiTheme="minorHAnsi" w:cs="Arial"/>
        </w:rPr>
        <w:t>………………………….................................</w:t>
      </w:r>
    </w:p>
    <w:p w:rsidR="009328D9" w:rsidRPr="009328D9" w:rsidRDefault="009328D9" w:rsidP="00CB1351">
      <w:pPr>
        <w:spacing w:line="276" w:lineRule="auto"/>
        <w:rPr>
          <w:rFonts w:cstheme="minorBidi"/>
          <w:b/>
          <w:color w:val="000000"/>
          <w:sz w:val="18"/>
          <w:szCs w:val="18"/>
        </w:rPr>
      </w:pPr>
    </w:p>
    <w:p w:rsidR="00CB1351" w:rsidRDefault="00CB1351" w:rsidP="00CB1351">
      <w:pPr>
        <w:spacing w:line="360" w:lineRule="auto"/>
        <w:rPr>
          <w:rFonts w:cs="Arial"/>
        </w:rPr>
      </w:pPr>
      <w:r w:rsidRPr="00034C70">
        <w:rPr>
          <w:rFonts w:asciiTheme="minorHAnsi" w:hAnsiTheme="minorHAnsi"/>
          <w:b/>
        </w:rPr>
        <w:t>Qualifica</w:t>
      </w:r>
      <w:r w:rsidRPr="00034C70">
        <w:rPr>
          <w:rFonts w:asciiTheme="minorHAnsi" w:hAnsiTheme="minorHAnsi"/>
        </w:rPr>
        <w:t xml:space="preserve">………………………………………………………………………….................... </w:t>
      </w:r>
    </w:p>
    <w:p w:rsidR="00CB1351" w:rsidRPr="00034C70" w:rsidRDefault="00CB1351" w:rsidP="00CB1351">
      <w:pPr>
        <w:spacing w:line="360" w:lineRule="auto"/>
        <w:rPr>
          <w:rFonts w:asciiTheme="minorHAnsi" w:hAnsiTheme="minorHAnsi" w:cs="Arial"/>
        </w:rPr>
      </w:pPr>
      <w:r w:rsidRPr="00034C70">
        <w:rPr>
          <w:rFonts w:asciiTheme="minorHAnsi" w:hAnsiTheme="minorHAnsi"/>
        </w:rPr>
        <w:t>(dirigente, doc. curricolare, esperto ricercatore...altro................)</w:t>
      </w:r>
    </w:p>
    <w:p w:rsidR="00CB1351" w:rsidRDefault="00CB1351" w:rsidP="00CB1351">
      <w:pPr>
        <w:spacing w:line="360" w:lineRule="auto"/>
        <w:rPr>
          <w:rFonts w:cs="Arial"/>
        </w:rPr>
      </w:pPr>
      <w:r w:rsidRPr="00034C70">
        <w:rPr>
          <w:rFonts w:asciiTheme="minorHAnsi" w:hAnsiTheme="minorHAnsi" w:cs="Arial"/>
        </w:rPr>
        <w:t>Scuola/ente ……………………………………………………… città……………….............</w:t>
      </w:r>
    </w:p>
    <w:p w:rsidR="00CB1351" w:rsidRPr="00034C70" w:rsidRDefault="00CB1351" w:rsidP="00CB1351">
      <w:pPr>
        <w:spacing w:line="360" w:lineRule="auto"/>
        <w:rPr>
          <w:rFonts w:asciiTheme="minorHAnsi" w:hAnsiTheme="minorHAnsi" w:cs="Arial"/>
        </w:rPr>
      </w:pPr>
    </w:p>
    <w:p w:rsidR="00CB1351" w:rsidRDefault="00CB1351" w:rsidP="00CB1351">
      <w:pPr>
        <w:spacing w:line="360" w:lineRule="auto"/>
      </w:pPr>
      <w:r w:rsidRPr="00034C70">
        <w:rPr>
          <w:rFonts w:asciiTheme="minorHAnsi" w:hAnsiTheme="minorHAnsi"/>
        </w:rPr>
        <w:t>(</w:t>
      </w:r>
      <w:r>
        <w:rPr>
          <w:i/>
        </w:rPr>
        <w:t>C</w:t>
      </w:r>
      <w:r w:rsidRPr="00034C70">
        <w:rPr>
          <w:rFonts w:asciiTheme="minorHAnsi" w:hAnsiTheme="minorHAnsi"/>
          <w:i/>
        </w:rPr>
        <w:t xml:space="preserve">omunicazione facoltativa per eventuale inserimento  in liste </w:t>
      </w:r>
      <w:r>
        <w:rPr>
          <w:i/>
        </w:rPr>
        <w:t>di distribuzione - mailing list</w:t>
      </w:r>
      <w:r w:rsidRPr="00034C70">
        <w:rPr>
          <w:rFonts w:asciiTheme="minorHAnsi" w:hAnsiTheme="minorHAnsi"/>
        </w:rPr>
        <w:t>)</w:t>
      </w:r>
    </w:p>
    <w:p w:rsidR="00CB1351" w:rsidRPr="00034C70" w:rsidRDefault="00CB1351" w:rsidP="00CB1351">
      <w:pPr>
        <w:spacing w:line="360" w:lineRule="auto"/>
        <w:rPr>
          <w:rFonts w:asciiTheme="minorHAnsi" w:hAnsiTheme="minorHAnsi"/>
          <w:i/>
        </w:rPr>
      </w:pPr>
    </w:p>
    <w:p w:rsidR="00CB1351" w:rsidRPr="00034C70" w:rsidRDefault="00CB1351" w:rsidP="00CB1351">
      <w:pPr>
        <w:spacing w:line="360" w:lineRule="auto"/>
        <w:rPr>
          <w:rFonts w:asciiTheme="minorHAnsi" w:hAnsiTheme="minorHAnsi"/>
        </w:rPr>
      </w:pPr>
      <w:r w:rsidRPr="00034C70">
        <w:rPr>
          <w:rFonts w:asciiTheme="minorHAnsi" w:hAnsiTheme="minorHAnsi"/>
        </w:rPr>
        <w:t>Telefono………………………………………………………………………….</w:t>
      </w:r>
    </w:p>
    <w:p w:rsidR="00CB1351" w:rsidRPr="00034C70" w:rsidRDefault="00CB1351" w:rsidP="00CB1351">
      <w:pPr>
        <w:spacing w:line="360" w:lineRule="auto"/>
        <w:rPr>
          <w:rFonts w:asciiTheme="minorHAnsi" w:hAnsiTheme="minorHAnsi"/>
        </w:rPr>
      </w:pPr>
      <w:r w:rsidRPr="00034C70">
        <w:rPr>
          <w:rFonts w:asciiTheme="minorHAnsi" w:hAnsiTheme="minorHAnsi"/>
        </w:rPr>
        <w:t>Cellulare …………………………………………………………………………</w:t>
      </w:r>
    </w:p>
    <w:p w:rsidR="00CB1351" w:rsidRDefault="00CB1351" w:rsidP="00CB1351">
      <w:pPr>
        <w:spacing w:line="360" w:lineRule="auto"/>
      </w:pPr>
      <w:r w:rsidRPr="00034C70">
        <w:rPr>
          <w:rFonts w:asciiTheme="minorHAnsi" w:hAnsiTheme="minorHAnsi"/>
        </w:rPr>
        <w:t>Posta elettronica …………………………………………………………………</w:t>
      </w:r>
    </w:p>
    <w:p w:rsidR="00CB1351" w:rsidRDefault="00CB1351" w:rsidP="00CB1351">
      <w:pPr>
        <w:spacing w:line="360" w:lineRule="auto"/>
      </w:pPr>
    </w:p>
    <w:p w:rsidR="00CB1351" w:rsidRPr="00034C70" w:rsidRDefault="00CB1351" w:rsidP="00CB1351">
      <w:pPr>
        <w:spacing w:line="360" w:lineRule="auto"/>
        <w:rPr>
          <w:rFonts w:asciiTheme="minorHAnsi" w:hAnsiTheme="minorHAnsi"/>
        </w:rPr>
      </w:pPr>
      <w:r w:rsidRPr="00034C70">
        <w:rPr>
          <w:rFonts w:asciiTheme="minorHAnsi" w:hAnsiTheme="minorHAnsi" w:cs="Arial"/>
          <w:b/>
        </w:rPr>
        <w:t>Verifica adesione   seminario</w:t>
      </w:r>
    </w:p>
    <w:p w:rsidR="00CB1351" w:rsidRPr="00034C70" w:rsidRDefault="00CB1351" w:rsidP="00CB1351">
      <w:pPr>
        <w:numPr>
          <w:ilvl w:val="0"/>
          <w:numId w:val="13"/>
        </w:numPr>
        <w:rPr>
          <w:rFonts w:asciiTheme="minorHAnsi" w:hAnsiTheme="minorHAnsi"/>
        </w:rPr>
      </w:pPr>
      <w:r w:rsidRPr="00034C70">
        <w:rPr>
          <w:rFonts w:asciiTheme="minorHAnsi" w:hAnsiTheme="minorHAnsi"/>
        </w:rPr>
        <w:t xml:space="preserve">mattino       18/10/2019      presenza  </w:t>
      </w:r>
      <w:r w:rsidRPr="00034C70">
        <w:rPr>
          <w:rFonts w:asciiTheme="minorHAnsi" w:hAnsiTheme="minorHAnsi"/>
        </w:rPr>
        <w:sym w:font="Wingdings" w:char="F06F"/>
      </w:r>
    </w:p>
    <w:p w:rsidR="00CB1351" w:rsidRPr="00034C70" w:rsidRDefault="00CB1351" w:rsidP="00CB1351">
      <w:pPr>
        <w:numPr>
          <w:ilvl w:val="0"/>
          <w:numId w:val="13"/>
        </w:numPr>
        <w:rPr>
          <w:rFonts w:asciiTheme="minorHAnsi" w:hAnsiTheme="minorHAnsi"/>
        </w:rPr>
      </w:pPr>
      <w:r w:rsidRPr="00034C70">
        <w:rPr>
          <w:rFonts w:asciiTheme="minorHAnsi" w:hAnsiTheme="minorHAnsi"/>
        </w:rPr>
        <w:t xml:space="preserve">pranzo         18/10/2019      presenza  </w:t>
      </w:r>
      <w:r w:rsidRPr="00034C70">
        <w:rPr>
          <w:rFonts w:asciiTheme="minorHAnsi" w:hAnsiTheme="minorHAnsi"/>
        </w:rPr>
        <w:sym w:font="Wingdings" w:char="F06F"/>
      </w:r>
    </w:p>
    <w:p w:rsidR="00CB1351" w:rsidRPr="00034C70" w:rsidRDefault="00CB1351" w:rsidP="00CB1351">
      <w:pPr>
        <w:numPr>
          <w:ilvl w:val="0"/>
          <w:numId w:val="13"/>
        </w:numPr>
        <w:rPr>
          <w:rFonts w:asciiTheme="minorHAnsi" w:hAnsiTheme="minorHAnsi"/>
        </w:rPr>
      </w:pPr>
      <w:r w:rsidRPr="00034C70">
        <w:rPr>
          <w:rFonts w:asciiTheme="minorHAnsi" w:hAnsiTheme="minorHAnsi"/>
        </w:rPr>
        <w:t xml:space="preserve">pomeriggio 18/10/2019      presenza  </w:t>
      </w:r>
      <w:r w:rsidRPr="00034C70">
        <w:rPr>
          <w:rFonts w:asciiTheme="minorHAnsi" w:hAnsiTheme="minorHAnsi"/>
        </w:rPr>
        <w:sym w:font="Wingdings" w:char="F06F"/>
      </w:r>
    </w:p>
    <w:p w:rsidR="00CB1351" w:rsidRDefault="00CB1351" w:rsidP="00CB1351"/>
    <w:sectPr w:rsidR="00CB1351" w:rsidSect="00F8704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504" w:rsidRDefault="00F62504" w:rsidP="004F32D8">
      <w:r>
        <w:separator/>
      </w:r>
    </w:p>
  </w:endnote>
  <w:endnote w:type="continuationSeparator" w:id="0">
    <w:p w:rsidR="00F62504" w:rsidRDefault="00F62504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8CD" w:rsidRDefault="00C608C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B11" w:rsidRDefault="001652B6" w:rsidP="003B7232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 w:rsidRPr="001652B6">
      <w:rPr>
        <w:rFonts w:ascii="Calibri" w:hAnsi="Calibri"/>
        <w:iCs/>
        <w:color w:val="auto"/>
        <w:sz w:val="18"/>
        <w:szCs w:val="18"/>
      </w:rPr>
      <w:t>201909271658_A4.1_PN1617_51_Formazione FAMI – programma e scheda adesione seminario 18 ottobre 2019</w:t>
    </w:r>
  </w:p>
  <w:p w:rsidR="004118E6" w:rsidRDefault="004118E6" w:rsidP="003B7232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4118E6" w:rsidRPr="00551CAC" w:rsidRDefault="004118E6" w:rsidP="00551CAC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4118E6" w:rsidRPr="00551CAC" w:rsidRDefault="004118E6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>per la fatturazione elettronica: YUSJ56 per la contabilità generale, DBOUR0 per quella ordinaria</w:t>
    </w:r>
  </w:p>
  <w:p w:rsidR="004118E6" w:rsidRPr="00551CAC" w:rsidRDefault="004118E6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4118E6" w:rsidRDefault="004118E6" w:rsidP="003203F1">
    <w:pPr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8CD" w:rsidRDefault="00C608C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504" w:rsidRDefault="00F62504" w:rsidP="004F32D8">
      <w:r>
        <w:separator/>
      </w:r>
    </w:p>
  </w:footnote>
  <w:footnote w:type="continuationSeparator" w:id="0">
    <w:p w:rsidR="00F62504" w:rsidRDefault="00F62504" w:rsidP="004F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8CD" w:rsidRDefault="00C608C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8E6" w:rsidRDefault="004118E6" w:rsidP="004F32D8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>
          <wp:extent cx="523875" cy="5905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18E6" w:rsidRPr="00551CAC" w:rsidRDefault="004118E6" w:rsidP="00551CAC">
    <w:pPr>
      <w:jc w:val="center"/>
      <w:rPr>
        <w:rFonts w:ascii="Monotype Corsiva" w:hAnsi="Monotype Corsiva" w:cs="Tahoma"/>
        <w:i/>
        <w:sz w:val="36"/>
        <w:szCs w:val="36"/>
      </w:rPr>
    </w:pPr>
    <w:r w:rsidRPr="00551CAC">
      <w:rPr>
        <w:rFonts w:ascii="Monotype Corsiva" w:hAnsi="Monotype Corsiva" w:cs="Tahoma"/>
        <w:i/>
        <w:sz w:val="36"/>
        <w:szCs w:val="36"/>
      </w:rPr>
      <w:t>Ministero dell’Istruzione, dell’Università e della Ricerca</w:t>
    </w:r>
  </w:p>
  <w:p w:rsidR="004118E6" w:rsidRPr="00551CAC" w:rsidRDefault="004118E6" w:rsidP="00551CAC">
    <w:pPr>
      <w:jc w:val="center"/>
      <w:rPr>
        <w:rFonts w:ascii="Monotype Corsiva" w:hAnsi="Monotype Corsiva" w:cs="Tahoma"/>
        <w:i/>
        <w:sz w:val="40"/>
        <w:szCs w:val="40"/>
      </w:rPr>
    </w:pPr>
    <w:r w:rsidRPr="00551CAC">
      <w:rPr>
        <w:rFonts w:ascii="Monotype Corsiva" w:hAnsi="Monotype Corsiva" w:cs="Tahoma"/>
        <w:i/>
        <w:sz w:val="40"/>
        <w:szCs w:val="40"/>
      </w:rPr>
      <w:t>Ufficio Scolastico Regionale per le Marche</w:t>
    </w:r>
  </w:p>
  <w:p w:rsidR="004118E6" w:rsidRDefault="004118E6" w:rsidP="004F32D8">
    <w:pPr>
      <w:pStyle w:val="Default"/>
      <w:spacing w:before="80" w:after="120"/>
      <w:jc w:val="center"/>
      <w:rPr>
        <w:rFonts w:ascii="Arial" w:hAnsi="Arial" w:cs="Arial"/>
        <w:bCs/>
        <w:iCs/>
        <w:color w:val="auto"/>
      </w:rPr>
    </w:pPr>
    <w:r>
      <w:rPr>
        <w:rFonts w:ascii="Arial" w:hAnsi="Arial" w:cs="Arial"/>
        <w:bCs/>
        <w:iCs/>
        <w:color w:val="auto"/>
      </w:rPr>
      <w:t xml:space="preserve">Direzione Generale </w:t>
    </w:r>
  </w:p>
  <w:p w:rsidR="004118E6" w:rsidRPr="003203F1" w:rsidRDefault="004118E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8CD" w:rsidRDefault="00C608C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5A3"/>
    <w:multiLevelType w:val="hybridMultilevel"/>
    <w:tmpl w:val="ACE0BE4A"/>
    <w:lvl w:ilvl="0" w:tplc="AD16A7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E34EA0"/>
    <w:multiLevelType w:val="hybridMultilevel"/>
    <w:tmpl w:val="1ABC0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24B17"/>
    <w:multiLevelType w:val="hybridMultilevel"/>
    <w:tmpl w:val="3ACE4DEC"/>
    <w:lvl w:ilvl="0" w:tplc="256E79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0D19351B"/>
    <w:multiLevelType w:val="hybridMultilevel"/>
    <w:tmpl w:val="FD2C1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E079F"/>
    <w:multiLevelType w:val="hybridMultilevel"/>
    <w:tmpl w:val="9EE2AEBE"/>
    <w:lvl w:ilvl="0" w:tplc="9E7A5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FB5B9D"/>
    <w:multiLevelType w:val="hybridMultilevel"/>
    <w:tmpl w:val="E2BA9282"/>
    <w:lvl w:ilvl="0" w:tplc="EA1CDC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04C1E6B"/>
    <w:multiLevelType w:val="hybridMultilevel"/>
    <w:tmpl w:val="32B00E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631B0"/>
    <w:multiLevelType w:val="hybridMultilevel"/>
    <w:tmpl w:val="EBAA8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209CC"/>
    <w:multiLevelType w:val="hybridMultilevel"/>
    <w:tmpl w:val="1E54BEC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69C5A73"/>
    <w:multiLevelType w:val="hybridMultilevel"/>
    <w:tmpl w:val="49022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C42A20"/>
    <w:multiLevelType w:val="hybridMultilevel"/>
    <w:tmpl w:val="9A30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EF31F97"/>
    <w:multiLevelType w:val="hybridMultilevel"/>
    <w:tmpl w:val="23B2D0C8"/>
    <w:lvl w:ilvl="0" w:tplc="F782DB6C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9"/>
  </w:num>
  <w:num w:numId="9">
    <w:abstractNumId w:val="3"/>
  </w:num>
  <w:num w:numId="10">
    <w:abstractNumId w:val="8"/>
  </w:num>
  <w:num w:numId="11">
    <w:abstractNumId w:val="1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47"/>
    <w:rsid w:val="000303BA"/>
    <w:rsid w:val="0004373E"/>
    <w:rsid w:val="00085E10"/>
    <w:rsid w:val="00091894"/>
    <w:rsid w:val="000A05A5"/>
    <w:rsid w:val="000A0D19"/>
    <w:rsid w:val="000A205D"/>
    <w:rsid w:val="000A57C3"/>
    <w:rsid w:val="000A662D"/>
    <w:rsid w:val="000B166B"/>
    <w:rsid w:val="000B5B10"/>
    <w:rsid w:val="000C0D47"/>
    <w:rsid w:val="000D011F"/>
    <w:rsid w:val="000D4A17"/>
    <w:rsid w:val="000E58E2"/>
    <w:rsid w:val="00123B81"/>
    <w:rsid w:val="00124657"/>
    <w:rsid w:val="00146638"/>
    <w:rsid w:val="001652B6"/>
    <w:rsid w:val="00165E52"/>
    <w:rsid w:val="00191967"/>
    <w:rsid w:val="0019232E"/>
    <w:rsid w:val="001A4DAA"/>
    <w:rsid w:val="001B48FA"/>
    <w:rsid w:val="001C05BF"/>
    <w:rsid w:val="001C2FB3"/>
    <w:rsid w:val="001D00C1"/>
    <w:rsid w:val="001E23E5"/>
    <w:rsid w:val="001E25FF"/>
    <w:rsid w:val="001F1D62"/>
    <w:rsid w:val="0020335C"/>
    <w:rsid w:val="00207061"/>
    <w:rsid w:val="00210D58"/>
    <w:rsid w:val="00266214"/>
    <w:rsid w:val="00271963"/>
    <w:rsid w:val="00276706"/>
    <w:rsid w:val="00285DA0"/>
    <w:rsid w:val="002B076A"/>
    <w:rsid w:val="002D105D"/>
    <w:rsid w:val="002D2D54"/>
    <w:rsid w:val="002D5709"/>
    <w:rsid w:val="003066BE"/>
    <w:rsid w:val="00306FE5"/>
    <w:rsid w:val="003203F1"/>
    <w:rsid w:val="0033386E"/>
    <w:rsid w:val="003378B3"/>
    <w:rsid w:val="00367F3C"/>
    <w:rsid w:val="00370629"/>
    <w:rsid w:val="00372C6B"/>
    <w:rsid w:val="003806C4"/>
    <w:rsid w:val="003870F8"/>
    <w:rsid w:val="00394E57"/>
    <w:rsid w:val="003B7232"/>
    <w:rsid w:val="003E4B1C"/>
    <w:rsid w:val="003E699F"/>
    <w:rsid w:val="003F55B3"/>
    <w:rsid w:val="004118E6"/>
    <w:rsid w:val="00426C86"/>
    <w:rsid w:val="004350FD"/>
    <w:rsid w:val="00435E9B"/>
    <w:rsid w:val="00481698"/>
    <w:rsid w:val="00495A5E"/>
    <w:rsid w:val="004E476A"/>
    <w:rsid w:val="004E5175"/>
    <w:rsid w:val="004F32D8"/>
    <w:rsid w:val="0053146E"/>
    <w:rsid w:val="005354EC"/>
    <w:rsid w:val="00551CAC"/>
    <w:rsid w:val="00566A18"/>
    <w:rsid w:val="0058243A"/>
    <w:rsid w:val="005A2CF3"/>
    <w:rsid w:val="005D6DFF"/>
    <w:rsid w:val="005D70B2"/>
    <w:rsid w:val="005E18F0"/>
    <w:rsid w:val="005F147F"/>
    <w:rsid w:val="005F335B"/>
    <w:rsid w:val="0060769F"/>
    <w:rsid w:val="006149A8"/>
    <w:rsid w:val="006257AC"/>
    <w:rsid w:val="00653E44"/>
    <w:rsid w:val="00667221"/>
    <w:rsid w:val="00681352"/>
    <w:rsid w:val="00692143"/>
    <w:rsid w:val="00695F7C"/>
    <w:rsid w:val="006B5A17"/>
    <w:rsid w:val="006C313E"/>
    <w:rsid w:val="006E034A"/>
    <w:rsid w:val="006E435A"/>
    <w:rsid w:val="006F6027"/>
    <w:rsid w:val="00706979"/>
    <w:rsid w:val="00725955"/>
    <w:rsid w:val="007432D4"/>
    <w:rsid w:val="00747069"/>
    <w:rsid w:val="00794A98"/>
    <w:rsid w:val="007B56F7"/>
    <w:rsid w:val="007D2791"/>
    <w:rsid w:val="007D55A9"/>
    <w:rsid w:val="007F335B"/>
    <w:rsid w:val="00800C66"/>
    <w:rsid w:val="0082324F"/>
    <w:rsid w:val="00825E4C"/>
    <w:rsid w:val="008412C2"/>
    <w:rsid w:val="00845BC2"/>
    <w:rsid w:val="00846A96"/>
    <w:rsid w:val="008554A9"/>
    <w:rsid w:val="00860FF4"/>
    <w:rsid w:val="008A31DB"/>
    <w:rsid w:val="008A49BE"/>
    <w:rsid w:val="008D20AC"/>
    <w:rsid w:val="008E11E5"/>
    <w:rsid w:val="008E7E29"/>
    <w:rsid w:val="008F4E37"/>
    <w:rsid w:val="0090217A"/>
    <w:rsid w:val="009328D9"/>
    <w:rsid w:val="00956630"/>
    <w:rsid w:val="00970CE7"/>
    <w:rsid w:val="00972B11"/>
    <w:rsid w:val="00974B3B"/>
    <w:rsid w:val="00990B4D"/>
    <w:rsid w:val="00993F75"/>
    <w:rsid w:val="00996502"/>
    <w:rsid w:val="009D2C39"/>
    <w:rsid w:val="009D78EC"/>
    <w:rsid w:val="009E35C9"/>
    <w:rsid w:val="009F0B05"/>
    <w:rsid w:val="00A605C5"/>
    <w:rsid w:val="00A72C22"/>
    <w:rsid w:val="00A87E6B"/>
    <w:rsid w:val="00A95BA9"/>
    <w:rsid w:val="00AA2D6C"/>
    <w:rsid w:val="00AA5A89"/>
    <w:rsid w:val="00AE35A0"/>
    <w:rsid w:val="00AF1558"/>
    <w:rsid w:val="00B11892"/>
    <w:rsid w:val="00B11FB4"/>
    <w:rsid w:val="00B12891"/>
    <w:rsid w:val="00B132F3"/>
    <w:rsid w:val="00B15D23"/>
    <w:rsid w:val="00B318CA"/>
    <w:rsid w:val="00B33EE6"/>
    <w:rsid w:val="00B47945"/>
    <w:rsid w:val="00BB468B"/>
    <w:rsid w:val="00BC198D"/>
    <w:rsid w:val="00BC4717"/>
    <w:rsid w:val="00BC6297"/>
    <w:rsid w:val="00BE0B3A"/>
    <w:rsid w:val="00BE4A77"/>
    <w:rsid w:val="00BE6D1C"/>
    <w:rsid w:val="00C45F65"/>
    <w:rsid w:val="00C55864"/>
    <w:rsid w:val="00C608CD"/>
    <w:rsid w:val="00C65D84"/>
    <w:rsid w:val="00C80E22"/>
    <w:rsid w:val="00CB1351"/>
    <w:rsid w:val="00CB6073"/>
    <w:rsid w:val="00CD2356"/>
    <w:rsid w:val="00CF3938"/>
    <w:rsid w:val="00CF5330"/>
    <w:rsid w:val="00D03653"/>
    <w:rsid w:val="00D26633"/>
    <w:rsid w:val="00D40041"/>
    <w:rsid w:val="00D44760"/>
    <w:rsid w:val="00D63DC9"/>
    <w:rsid w:val="00D71782"/>
    <w:rsid w:val="00DA0372"/>
    <w:rsid w:val="00DA7CF4"/>
    <w:rsid w:val="00DB02F9"/>
    <w:rsid w:val="00DB1DD2"/>
    <w:rsid w:val="00DC35E2"/>
    <w:rsid w:val="00DC4CBE"/>
    <w:rsid w:val="00DC5CB7"/>
    <w:rsid w:val="00DE35BC"/>
    <w:rsid w:val="00E42667"/>
    <w:rsid w:val="00E52997"/>
    <w:rsid w:val="00E65656"/>
    <w:rsid w:val="00E7304A"/>
    <w:rsid w:val="00EB4FB6"/>
    <w:rsid w:val="00EC0F0F"/>
    <w:rsid w:val="00EC359E"/>
    <w:rsid w:val="00EC59D2"/>
    <w:rsid w:val="00ED0162"/>
    <w:rsid w:val="00ED7B73"/>
    <w:rsid w:val="00EF3DF3"/>
    <w:rsid w:val="00F209B4"/>
    <w:rsid w:val="00F44D76"/>
    <w:rsid w:val="00F6120C"/>
    <w:rsid w:val="00F62504"/>
    <w:rsid w:val="00F816D9"/>
    <w:rsid w:val="00F87042"/>
    <w:rsid w:val="00FC2257"/>
    <w:rsid w:val="00FC4BEF"/>
    <w:rsid w:val="00FE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5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495A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5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495A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3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nic82000a@istruzione.it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28523-E408-41B5-B99D-071EA6FEF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2017-05-24T14:32:00Z</cp:lastPrinted>
  <dcterms:created xsi:type="dcterms:W3CDTF">2019-10-08T08:14:00Z</dcterms:created>
  <dcterms:modified xsi:type="dcterms:W3CDTF">2019-10-08T08:18:00Z</dcterms:modified>
</cp:coreProperties>
</file>